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F4D2" w14:textId="77777777" w:rsidR="00D44D4C" w:rsidRDefault="00D44D4C" w:rsidP="00EB7E05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 wp14:anchorId="677013E3" wp14:editId="51B7C9B9">
            <wp:simplePos x="0" y="0"/>
            <wp:positionH relativeFrom="margin">
              <wp:align>center</wp:align>
            </wp:positionH>
            <wp:positionV relativeFrom="paragraph">
              <wp:posOffset>-929005</wp:posOffset>
            </wp:positionV>
            <wp:extent cx="4219575" cy="2982712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ob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98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21334" w14:textId="77777777" w:rsidR="00D44D4C" w:rsidRDefault="00D44D4C" w:rsidP="00EB7E05">
      <w:pPr>
        <w:jc w:val="center"/>
        <w:rPr>
          <w:sz w:val="72"/>
          <w:szCs w:val="72"/>
        </w:rPr>
      </w:pPr>
    </w:p>
    <w:p w14:paraId="5AF76F7B" w14:textId="77777777" w:rsidR="00D44D4C" w:rsidRDefault="00D44D4C" w:rsidP="00EB7E05">
      <w:pPr>
        <w:jc w:val="center"/>
      </w:pPr>
    </w:p>
    <w:p w14:paraId="617CA75C" w14:textId="77777777" w:rsidR="00DB05C7" w:rsidRDefault="00185B9F" w:rsidP="00EB7E05">
      <w:pPr>
        <w:jc w:val="center"/>
        <w:rPr>
          <w:b/>
          <w:sz w:val="56"/>
          <w:szCs w:val="56"/>
        </w:rPr>
      </w:pPr>
      <w:r w:rsidRPr="00DB05C7">
        <w:rPr>
          <w:b/>
          <w:sz w:val="56"/>
          <w:szCs w:val="56"/>
        </w:rPr>
        <w:t xml:space="preserve">Regulamin Akademii Jeździeckiej </w:t>
      </w:r>
    </w:p>
    <w:p w14:paraId="062D60EC" w14:textId="77777777" w:rsidR="00000000" w:rsidRPr="00DB05C7" w:rsidRDefault="00185B9F" w:rsidP="00EB7E05">
      <w:pPr>
        <w:jc w:val="center"/>
        <w:rPr>
          <w:b/>
          <w:sz w:val="56"/>
          <w:szCs w:val="56"/>
        </w:rPr>
      </w:pPr>
      <w:r w:rsidRPr="00DB05C7">
        <w:rPr>
          <w:b/>
          <w:sz w:val="56"/>
          <w:szCs w:val="56"/>
        </w:rPr>
        <w:t>J.J Darboven</w:t>
      </w:r>
    </w:p>
    <w:p w14:paraId="15EBF1D0" w14:textId="77777777" w:rsidR="00EB7E05" w:rsidRDefault="00EB7E05"/>
    <w:p w14:paraId="17A87542" w14:textId="77777777" w:rsidR="00185B9F" w:rsidRPr="00EB7E05" w:rsidRDefault="00564999" w:rsidP="00EB7E05">
      <w:pPr>
        <w:ind w:firstLine="708"/>
        <w:rPr>
          <w:b/>
        </w:rPr>
      </w:pPr>
      <w:r w:rsidRPr="00EB7E05">
        <w:rPr>
          <w:b/>
        </w:rPr>
        <w:t>Koń jest zwierzęciem nieprzewidywalnym, a j</w:t>
      </w:r>
      <w:r w:rsidR="00185B9F" w:rsidRPr="00EB7E05">
        <w:rPr>
          <w:b/>
        </w:rPr>
        <w:t xml:space="preserve">eździectwo należy do grupy sportów wysokiego ryzyka, dokładamy wszelkich starań, by to ryzyko zminimalizować, nie mniej jednak zawsze należy się liczyć z możliwością wypadku. </w:t>
      </w:r>
    </w:p>
    <w:p w14:paraId="34A71D66" w14:textId="77777777" w:rsidR="00185B9F" w:rsidRPr="00EB7E05" w:rsidRDefault="00185B9F" w:rsidP="00EB7E05">
      <w:pPr>
        <w:ind w:firstLine="360"/>
        <w:rPr>
          <w:b/>
        </w:rPr>
      </w:pPr>
      <w:r w:rsidRPr="00EB7E05">
        <w:rPr>
          <w:b/>
        </w:rPr>
        <w:t xml:space="preserve">Wszystkie osoby przebywające na terenie Akademii </w:t>
      </w:r>
      <w:r w:rsidR="00DA69BD" w:rsidRPr="00EB7E05">
        <w:rPr>
          <w:b/>
        </w:rPr>
        <w:t>Jeździeckiej</w:t>
      </w:r>
      <w:r w:rsidRPr="00EB7E05">
        <w:rPr>
          <w:b/>
        </w:rPr>
        <w:t xml:space="preserve"> J.J. Darboven i terenie przyległym zobowiązane są do przestrzega</w:t>
      </w:r>
      <w:r w:rsidR="00DA69BD" w:rsidRPr="00EB7E05">
        <w:rPr>
          <w:b/>
        </w:rPr>
        <w:t xml:space="preserve">nia niniejszego regulaminu, zasad BHP i ppoż. oraz do stosowania się do uwag instruktorów i pracowników obsługi. </w:t>
      </w:r>
    </w:p>
    <w:p w14:paraId="0A1FA348" w14:textId="77777777" w:rsidR="00564999" w:rsidRDefault="00564999"/>
    <w:p w14:paraId="7AC7B0BC" w14:textId="77777777" w:rsidR="00564999" w:rsidRDefault="00564999" w:rsidP="00564999">
      <w:pPr>
        <w:pStyle w:val="Akapitzlist"/>
        <w:numPr>
          <w:ilvl w:val="0"/>
          <w:numId w:val="1"/>
        </w:numPr>
      </w:pPr>
      <w:r>
        <w:t>Postanowienia niniejszego regulaminu odnoszą się do każdej osoby przebywającej na terenie Akademii Jeździeckiej J.J. Darboven.</w:t>
      </w:r>
    </w:p>
    <w:p w14:paraId="59D4033F" w14:textId="77777777" w:rsidR="00564999" w:rsidRDefault="00564999" w:rsidP="00564999">
      <w:pPr>
        <w:pStyle w:val="Akapitzlist"/>
        <w:numPr>
          <w:ilvl w:val="0"/>
          <w:numId w:val="1"/>
        </w:numPr>
      </w:pPr>
      <w:r>
        <w:t xml:space="preserve">Korzystanie z usług Akademii jest jednoznaczne z akceptacją regulaminu. </w:t>
      </w:r>
    </w:p>
    <w:p w14:paraId="358D77E8" w14:textId="77777777" w:rsidR="00564999" w:rsidRDefault="00D36B9C" w:rsidP="00564999">
      <w:pPr>
        <w:pStyle w:val="Akapitzlist"/>
        <w:numPr>
          <w:ilvl w:val="0"/>
          <w:numId w:val="1"/>
        </w:numPr>
      </w:pPr>
      <w:r>
        <w:t>Akademia</w:t>
      </w:r>
      <w:r w:rsidR="00564999">
        <w:t xml:space="preserve"> nie ponosi odpowiedzialności </w:t>
      </w:r>
      <w:r w:rsidR="00EB0EE9">
        <w:t>za wypadki spowodowane nieprzestrzeganiem regulaminu.</w:t>
      </w:r>
    </w:p>
    <w:p w14:paraId="0F3DC7F7" w14:textId="77777777" w:rsidR="00EB0EE9" w:rsidRDefault="00EB0EE9" w:rsidP="00564999">
      <w:pPr>
        <w:pStyle w:val="Akapitzlist"/>
        <w:numPr>
          <w:ilvl w:val="0"/>
          <w:numId w:val="1"/>
        </w:numPr>
      </w:pPr>
      <w:r>
        <w:t xml:space="preserve">Właściciel nie ponosi odpowiedzialności za rzeczy pozostawione na terenie Akademii. </w:t>
      </w:r>
    </w:p>
    <w:p w14:paraId="502D098C" w14:textId="77777777" w:rsidR="00EB0EE9" w:rsidRDefault="00EB0EE9" w:rsidP="00564999">
      <w:pPr>
        <w:pStyle w:val="Akapitzlist"/>
        <w:numPr>
          <w:ilvl w:val="0"/>
          <w:numId w:val="1"/>
        </w:numPr>
      </w:pPr>
      <w:r>
        <w:t xml:space="preserve">Na terenie Akademii obowiązuje całkowity zakaz spożywania alkoholu i substancji odurzających. Palenie jest dozwolone tylko w wyznaczonym miejscu – na parkingu przed główna bramą. </w:t>
      </w:r>
    </w:p>
    <w:p w14:paraId="6AD43040" w14:textId="77777777" w:rsidR="00EB0EE9" w:rsidRDefault="00EB0EE9" w:rsidP="00564999">
      <w:pPr>
        <w:pStyle w:val="Akapitzlist"/>
        <w:numPr>
          <w:ilvl w:val="0"/>
          <w:numId w:val="1"/>
        </w:numPr>
      </w:pPr>
      <w:r>
        <w:t xml:space="preserve">W przypadku wystąpienia pożaru należy postępować zgodnie z instrukcją </w:t>
      </w:r>
      <w:proofErr w:type="spellStart"/>
      <w:r>
        <w:t>pppoż</w:t>
      </w:r>
      <w:proofErr w:type="spellEnd"/>
      <w:r>
        <w:t>.</w:t>
      </w:r>
    </w:p>
    <w:p w14:paraId="694BF2C5" w14:textId="77777777" w:rsidR="00EB0EE9" w:rsidRDefault="00EB0EE9" w:rsidP="00564999">
      <w:pPr>
        <w:pStyle w:val="Akapitzlist"/>
        <w:numPr>
          <w:ilvl w:val="0"/>
          <w:numId w:val="1"/>
        </w:numPr>
      </w:pPr>
      <w:r>
        <w:t>Psy mogą przebyw</w:t>
      </w:r>
      <w:r w:rsidR="00D36B9C">
        <w:t>ać na terenie Akademii</w:t>
      </w:r>
      <w:r>
        <w:t xml:space="preserve"> bez smyczy, tylko w przypadku, gdy właściciel </w:t>
      </w:r>
      <w:r w:rsidR="00D36B9C">
        <w:t>ma absolutną kontrolę</w:t>
      </w:r>
      <w:r>
        <w:t xml:space="preserve"> nad swoim podopiecznym. </w:t>
      </w:r>
      <w:r w:rsidR="00D36B9C">
        <w:t xml:space="preserve">Osoba, która przyprowadziła psa jest za niego odpowiedzialna i zobowiązana jest do posprzątania jego odchodów. </w:t>
      </w:r>
    </w:p>
    <w:p w14:paraId="21AD6295" w14:textId="77777777" w:rsidR="00D36B9C" w:rsidRDefault="00D36B9C" w:rsidP="00564999">
      <w:pPr>
        <w:pStyle w:val="Akapitzlist"/>
        <w:numPr>
          <w:ilvl w:val="0"/>
          <w:numId w:val="1"/>
        </w:numPr>
      </w:pPr>
      <w:r>
        <w:t xml:space="preserve">Osoby małoletnie, które nie ukończyły 13 roku życia mogą przebywać na terenie Akademii tylko pod opieka osoby pełnoletniej. </w:t>
      </w:r>
    </w:p>
    <w:p w14:paraId="13ABC101" w14:textId="77777777" w:rsidR="00D36B9C" w:rsidRDefault="00D36B9C" w:rsidP="00564999">
      <w:pPr>
        <w:pStyle w:val="Akapitzlist"/>
        <w:numPr>
          <w:ilvl w:val="0"/>
          <w:numId w:val="1"/>
        </w:numPr>
      </w:pPr>
      <w:r>
        <w:t xml:space="preserve">Wszystkie osoby przebywające na terenie Akademii </w:t>
      </w:r>
      <w:r w:rsidR="00F91E02">
        <w:t xml:space="preserve">zobligowane są do zachowywania się w sposób nieuciążliwy dla innych osób oraz do unikania </w:t>
      </w:r>
      <w:proofErr w:type="spellStart"/>
      <w:r w:rsidR="00F91E02">
        <w:t>zachowań</w:t>
      </w:r>
      <w:proofErr w:type="spellEnd"/>
      <w:r w:rsidR="00F91E02">
        <w:t xml:space="preserve"> mogących spłoszyć konie. </w:t>
      </w:r>
    </w:p>
    <w:p w14:paraId="3F17F2CB" w14:textId="77777777" w:rsidR="00F91E02" w:rsidRDefault="00F91E02" w:rsidP="00564999">
      <w:pPr>
        <w:pStyle w:val="Akapitzlist"/>
        <w:numPr>
          <w:ilvl w:val="0"/>
          <w:numId w:val="1"/>
        </w:numPr>
      </w:pPr>
      <w:r>
        <w:t xml:space="preserve">Na terenie Akademii obowiązuje dbałość o porządek, w szczególności o nie pozostawianie po sobie kubków po spożywaniu gorących napojów. </w:t>
      </w:r>
    </w:p>
    <w:p w14:paraId="14CA2EC4" w14:textId="77777777" w:rsidR="00F91E02" w:rsidRDefault="00F91E02" w:rsidP="00564999">
      <w:pPr>
        <w:pStyle w:val="Akapitzlist"/>
        <w:numPr>
          <w:ilvl w:val="0"/>
          <w:numId w:val="1"/>
        </w:numPr>
      </w:pPr>
      <w:r>
        <w:t xml:space="preserve">Wchodzenie na teren stajni, do boksów, na padoki, karmienie, zbliżanie się do koni – jest dozwolone tylko w przypadku uzyskania uprzedniej zgody pracownika Akademii. </w:t>
      </w:r>
    </w:p>
    <w:p w14:paraId="2B70C097" w14:textId="77777777" w:rsidR="00F91E02" w:rsidRDefault="00F91E02" w:rsidP="00564999">
      <w:pPr>
        <w:pStyle w:val="Akapitzlist"/>
        <w:numPr>
          <w:ilvl w:val="0"/>
          <w:numId w:val="1"/>
        </w:numPr>
      </w:pPr>
      <w:r>
        <w:lastRenderedPageBreak/>
        <w:t xml:space="preserve">Bezwzględnie zakazuje się: stosowania przemocy i nieetycznych </w:t>
      </w:r>
      <w:proofErr w:type="spellStart"/>
      <w:r>
        <w:t>zachowań</w:t>
      </w:r>
      <w:proofErr w:type="spellEnd"/>
      <w:r>
        <w:t xml:space="preserve"> wobec konia,  pozostawianie osiodłanego konia </w:t>
      </w:r>
      <w:r w:rsidR="002062FB">
        <w:t>bez opieki, zachodzenia konia od tyłu bez uprzedniego ostrzeżenia głosem, jazda chodem innym niż stęp po drogach o utwardzonej nawierzchni, wjazd na koniu na korytarz</w:t>
      </w:r>
      <w:r w:rsidR="00357D82">
        <w:t xml:space="preserve"> stajni, przywiązywanie koni za wodze, wiązania konia do przedmiotów niestabilnych.</w:t>
      </w:r>
    </w:p>
    <w:p w14:paraId="1F991ADA" w14:textId="77777777" w:rsidR="00F63086" w:rsidRDefault="00357D82" w:rsidP="0048516F">
      <w:pPr>
        <w:pStyle w:val="Akapitzlist"/>
        <w:numPr>
          <w:ilvl w:val="0"/>
          <w:numId w:val="1"/>
        </w:numPr>
      </w:pPr>
      <w:r>
        <w:t xml:space="preserve">Osoba naruszająca postanowienia niniejszego regulaminu obowiązana jest opuścić teren Akademii na żądanie pracownika Akademii. </w:t>
      </w:r>
    </w:p>
    <w:p w14:paraId="4FA7E74C" w14:textId="77777777" w:rsidR="00EB7E05" w:rsidRDefault="00EB7E05" w:rsidP="00EB7E05"/>
    <w:p w14:paraId="77614119" w14:textId="77777777" w:rsidR="00F63086" w:rsidRPr="00EB7E05" w:rsidRDefault="00F63086" w:rsidP="0048516F">
      <w:pPr>
        <w:rPr>
          <w:b/>
          <w:sz w:val="28"/>
          <w:szCs w:val="28"/>
        </w:rPr>
      </w:pPr>
      <w:r w:rsidRPr="00EB7E05">
        <w:rPr>
          <w:b/>
          <w:sz w:val="28"/>
          <w:szCs w:val="28"/>
        </w:rPr>
        <w:t>Zachowanie jeźdźca</w:t>
      </w:r>
    </w:p>
    <w:p w14:paraId="690B4AE6" w14:textId="77777777" w:rsidR="00F63086" w:rsidRDefault="0048516F" w:rsidP="00F63086">
      <w:pPr>
        <w:pStyle w:val="Akapitzlist"/>
        <w:numPr>
          <w:ilvl w:val="0"/>
          <w:numId w:val="2"/>
        </w:numPr>
      </w:pPr>
      <w:r>
        <w:t xml:space="preserve">Aby wziąć udział w zajęciach jazdy konnej na terenie </w:t>
      </w:r>
      <w:r w:rsidR="00DF4BF4">
        <w:t>Akademii</w:t>
      </w:r>
      <w:r>
        <w:t xml:space="preserve"> </w:t>
      </w:r>
      <w:r w:rsidR="00DF4BF4">
        <w:t>Jeździeckiej</w:t>
      </w:r>
      <w:r>
        <w:t xml:space="preserve"> J.J. Darboven należy złożyć</w:t>
      </w:r>
      <w:r w:rsidR="00F63086">
        <w:t xml:space="preserve"> </w:t>
      </w:r>
      <w:r>
        <w:t>w recepcji Budynku Klubowego własnoręcznie uzupełnione i podpisane „Oświadczenie jeźdźca”. W przypadku osób niepełnoletnich oświadczenie wypełniają rodzice, lub opiekunowie prawni. Druk dostępny jest w recepcji Budynku Klubowego. Zaleca się, aby każdy uczestnik zajęć jazdy konnej posiadał ubezpieczenie od następstw nieszczęśliwych wypadkó</w:t>
      </w:r>
      <w:r w:rsidR="00F63086">
        <w:t>w.</w:t>
      </w:r>
    </w:p>
    <w:p w14:paraId="71454C44" w14:textId="77777777" w:rsidR="00857FF1" w:rsidRDefault="00F63086" w:rsidP="00F63086">
      <w:pPr>
        <w:pStyle w:val="Akapitzlist"/>
        <w:numPr>
          <w:ilvl w:val="0"/>
          <w:numId w:val="2"/>
        </w:numPr>
      </w:pPr>
      <w:r>
        <w:t>Za jeźdźca w rozumieniu niniejszego regulaminu, uznaje się każdą osobę, która zgodnie z postanowieniami w punkcie 1 złożyła ważne „</w:t>
      </w:r>
      <w:r w:rsidR="00857FF1">
        <w:t>Oświadczenie jeźdźca”.</w:t>
      </w:r>
    </w:p>
    <w:p w14:paraId="0A8BD06E" w14:textId="77777777" w:rsidR="00F63086" w:rsidRDefault="00857FF1" w:rsidP="00F63086">
      <w:pPr>
        <w:pStyle w:val="Akapitzlist"/>
        <w:numPr>
          <w:ilvl w:val="0"/>
          <w:numId w:val="2"/>
        </w:numPr>
      </w:pPr>
      <w:r>
        <w:t xml:space="preserve">Akademia nie ponosi odpowiedzialności </w:t>
      </w:r>
      <w:r w:rsidR="00DF4BF4">
        <w:t xml:space="preserve">za szkodę poniesioną przez jeźdźca w wyniku niezastosowania się przez niego do postanowień obowiązujących w regulaminie, bądź w wyniku niezastosowania się do poleceń instruktora, lub pracowników Akademii. </w:t>
      </w:r>
    </w:p>
    <w:p w14:paraId="30C7CC07" w14:textId="77777777" w:rsidR="00F63086" w:rsidRDefault="00DF4BF4" w:rsidP="0048516F">
      <w:pPr>
        <w:pStyle w:val="Akapitzlist"/>
        <w:numPr>
          <w:ilvl w:val="0"/>
          <w:numId w:val="2"/>
        </w:numPr>
      </w:pPr>
      <w:r>
        <w:t xml:space="preserve">W zajęciach jazdy konnej mogą uczestniczyć osoby pełnoletnie, oraz małoletnie, które najpóźniej w dniu planowanych zajęć ukończyli lat sześć. </w:t>
      </w:r>
    </w:p>
    <w:p w14:paraId="7BEAE7A1" w14:textId="77777777" w:rsidR="00DF4BF4" w:rsidRDefault="00DF4BF4" w:rsidP="0048516F">
      <w:pPr>
        <w:pStyle w:val="Akapitzlist"/>
        <w:numPr>
          <w:ilvl w:val="0"/>
          <w:numId w:val="2"/>
        </w:numPr>
      </w:pPr>
      <w:r>
        <w:t xml:space="preserve">Małoletni, którzy najpóźniej w dniu planowanej jazdy ukończyli lat trzy, mogą wziąć udział w „przejażdżce na kucu” – tj. oprowadzaniu </w:t>
      </w:r>
      <w:r w:rsidR="00211EE3">
        <w:t xml:space="preserve">małoletniego na kucu przez instruktora. Przejażdżka na kucu odbywa się w obecności rodzica, bądź opiekuna, który odpowiedzialny jest za zachowanie dziecka. </w:t>
      </w:r>
    </w:p>
    <w:p w14:paraId="7DC50970" w14:textId="77777777" w:rsidR="00211EE3" w:rsidRDefault="00211EE3" w:rsidP="0048516F">
      <w:pPr>
        <w:pStyle w:val="Akapitzlist"/>
        <w:numPr>
          <w:ilvl w:val="0"/>
          <w:numId w:val="2"/>
        </w:numPr>
      </w:pPr>
      <w:r>
        <w:t>Akademia zapewnia jeźdźcom: odpowiednio przygotowane konie rekreacyjne, podstawowy sprzęt jeździecki, odpowiednio przygotowane do jazdy ujeżdżalnie, opiekę instruktorską.</w:t>
      </w:r>
    </w:p>
    <w:p w14:paraId="0B081AEE" w14:textId="77777777" w:rsidR="00211EE3" w:rsidRDefault="00211EE3" w:rsidP="0048516F">
      <w:pPr>
        <w:pStyle w:val="Akapitzlist"/>
        <w:numPr>
          <w:ilvl w:val="0"/>
          <w:numId w:val="2"/>
        </w:numPr>
      </w:pPr>
      <w:r>
        <w:t xml:space="preserve">Każda osoba w trakcie zajęć, przebywania w boksie, przeprowadzania konia zobowiązana jest do noszenia odpowiedniego stroju, tj.: kasku z trzypunktowym zapięciem, krytych butów za kostkę na niezbyt grubej i płaskiej podeszwie, bryczesów, bądź innych spodni niekrępujących ruchów i chroniących nogi (niewskazane są spodnie zawierające szwy od wewnętrznej strony), rękawiczek chroniących dłonie przed otarciem. </w:t>
      </w:r>
    </w:p>
    <w:p w14:paraId="50FDDF12" w14:textId="77777777" w:rsidR="00926898" w:rsidRDefault="00926898" w:rsidP="0048516F">
      <w:pPr>
        <w:pStyle w:val="Akapitzlist"/>
        <w:numPr>
          <w:ilvl w:val="0"/>
          <w:numId w:val="2"/>
        </w:numPr>
      </w:pPr>
      <w:r>
        <w:t xml:space="preserve">Osoba z długimi włosami zobowiązana jest do ich upięcia na czas jazdy konnej oraz podczas obsługi konia. </w:t>
      </w:r>
    </w:p>
    <w:p w14:paraId="3663A1BD" w14:textId="77777777" w:rsidR="00926898" w:rsidRDefault="00926898" w:rsidP="0048516F">
      <w:pPr>
        <w:pStyle w:val="Akapitzlist"/>
        <w:numPr>
          <w:ilvl w:val="0"/>
          <w:numId w:val="2"/>
        </w:numPr>
      </w:pPr>
      <w:r>
        <w:t>W trakcie jazdy konnej zakazuje się noszenia długich kolczyków, pierścionków i naszyjników.</w:t>
      </w:r>
    </w:p>
    <w:p w14:paraId="27408E3A" w14:textId="77777777" w:rsidR="00926898" w:rsidRDefault="00926898" w:rsidP="0048516F">
      <w:pPr>
        <w:pStyle w:val="Akapitzlist"/>
        <w:numPr>
          <w:ilvl w:val="0"/>
          <w:numId w:val="2"/>
        </w:numPr>
      </w:pPr>
      <w:r>
        <w:t>W stajni należy się stawić co najmniej 10 minut przed rozpoczęciem jazdy.</w:t>
      </w:r>
    </w:p>
    <w:p w14:paraId="729D143E" w14:textId="5AE6A7BD" w:rsidR="000F535F" w:rsidRDefault="00CC09E9" w:rsidP="0048516F">
      <w:pPr>
        <w:pStyle w:val="Akapitzlist"/>
        <w:numPr>
          <w:ilvl w:val="0"/>
          <w:numId w:val="2"/>
        </w:numPr>
      </w:pPr>
      <w:r>
        <w:t>Środki za niewykorzystane jazdy w ramach zakupionego karnetu nie podlegają zwrotowi.</w:t>
      </w:r>
    </w:p>
    <w:p w14:paraId="0F1E922D" w14:textId="77777777" w:rsidR="004451BB" w:rsidRDefault="004451BB" w:rsidP="0048516F">
      <w:pPr>
        <w:pStyle w:val="Akapitzlist"/>
        <w:numPr>
          <w:ilvl w:val="0"/>
          <w:numId w:val="2"/>
        </w:numPr>
      </w:pPr>
      <w:r>
        <w:t xml:space="preserve">Jeździec nie może stawiać koniowi wymagań do których nie jest przygotowany. </w:t>
      </w:r>
    </w:p>
    <w:p w14:paraId="22DA815F" w14:textId="77777777" w:rsidR="00CC64C6" w:rsidRDefault="00CC64C6" w:rsidP="0048516F">
      <w:pPr>
        <w:pStyle w:val="Akapitzlist"/>
        <w:numPr>
          <w:ilvl w:val="0"/>
          <w:numId w:val="2"/>
        </w:numPr>
      </w:pPr>
      <w:r>
        <w:t xml:space="preserve">W boksie może przebywać tylko jedna osoba. </w:t>
      </w:r>
    </w:p>
    <w:p w14:paraId="33A1D5C1" w14:textId="77777777" w:rsidR="00926898" w:rsidRDefault="00926898" w:rsidP="00926898">
      <w:pPr>
        <w:pStyle w:val="Akapitzlist"/>
        <w:numPr>
          <w:ilvl w:val="0"/>
          <w:numId w:val="2"/>
        </w:numPr>
      </w:pPr>
      <w:r>
        <w:t xml:space="preserve">Przed osiodłaniem jeździec jest obowiązany: dokładnie </w:t>
      </w:r>
      <w:proofErr w:type="spellStart"/>
      <w:r>
        <w:t>rozczyścić</w:t>
      </w:r>
      <w:proofErr w:type="spellEnd"/>
      <w:r>
        <w:t xml:space="preserve"> konia szczotką, sprawdzić grzbiet i kłąb konia w celu ustalenia, czy nie ma na nim otarć, skaleczeń, lub objawów odbicia. Należy sprawdzić dopasowanie i stan ogłowia, w szczególności paski policzkowe, wodze, stan puślisk, popręgu i </w:t>
      </w:r>
      <w:proofErr w:type="spellStart"/>
      <w:r>
        <w:t>przystuł</w:t>
      </w:r>
      <w:proofErr w:type="spellEnd"/>
      <w:r>
        <w:t>, czystość potnika – szczególnie od strony przylegającej do konia. Dokładnie oczyścić podeszwy kopyt.</w:t>
      </w:r>
    </w:p>
    <w:p w14:paraId="62922873" w14:textId="77777777" w:rsidR="00926898" w:rsidRDefault="00926898" w:rsidP="00926898">
      <w:pPr>
        <w:pStyle w:val="Akapitzlist"/>
        <w:numPr>
          <w:ilvl w:val="0"/>
          <w:numId w:val="2"/>
        </w:numPr>
      </w:pPr>
      <w:r>
        <w:t xml:space="preserve">Podczas wyprowadzania konia z boksu należy maksymalnie szeroko otworzyć drzwi, tak, aby koń nie zahaczył ciałem, ani żadnym elementem sprzętu jeździeckiego. </w:t>
      </w:r>
    </w:p>
    <w:p w14:paraId="1C26ADBA" w14:textId="77777777" w:rsidR="00926898" w:rsidRDefault="00926898" w:rsidP="00926898">
      <w:pPr>
        <w:pStyle w:val="Akapitzlist"/>
        <w:numPr>
          <w:ilvl w:val="0"/>
          <w:numId w:val="2"/>
        </w:numPr>
      </w:pPr>
      <w:r>
        <w:t>Konia prowadzi się</w:t>
      </w:r>
      <w:r w:rsidR="007B31C7">
        <w:t xml:space="preserve"> po jego lewej stronie</w:t>
      </w:r>
      <w:r>
        <w:t xml:space="preserve"> </w:t>
      </w:r>
      <w:r w:rsidR="007B31C7">
        <w:t>trzymając za wodze przy pysku.</w:t>
      </w:r>
    </w:p>
    <w:p w14:paraId="12E38C45" w14:textId="77777777" w:rsidR="007B31C7" w:rsidRDefault="007B31C7" w:rsidP="00926898">
      <w:pPr>
        <w:pStyle w:val="Akapitzlist"/>
        <w:numPr>
          <w:ilvl w:val="0"/>
          <w:numId w:val="2"/>
        </w:numPr>
      </w:pPr>
      <w:r>
        <w:t xml:space="preserve">Przy jednoczesnym wyprowadzaniu </w:t>
      </w:r>
      <w:r w:rsidR="0090678F">
        <w:t>ze stajni dwóch, lub więcej koni należy zachować od poprzednika odległość co najmniej 2, 5 metra.</w:t>
      </w:r>
    </w:p>
    <w:p w14:paraId="3E88E26C" w14:textId="77777777" w:rsidR="0090678F" w:rsidRDefault="0090678F" w:rsidP="00926898">
      <w:pPr>
        <w:pStyle w:val="Akapitzlist"/>
        <w:numPr>
          <w:ilvl w:val="0"/>
          <w:numId w:val="2"/>
        </w:numPr>
      </w:pPr>
      <w:r>
        <w:t xml:space="preserve">Nie należy dopuszczać, by koń opuszczał głowę do ziemi, podczas, gdy popręg jest mocno dopięty, jak do jazdy. </w:t>
      </w:r>
    </w:p>
    <w:p w14:paraId="24631B48" w14:textId="77777777" w:rsidR="0090678F" w:rsidRDefault="0090678F" w:rsidP="00926898">
      <w:pPr>
        <w:pStyle w:val="Akapitzlist"/>
        <w:numPr>
          <w:ilvl w:val="0"/>
          <w:numId w:val="2"/>
        </w:numPr>
      </w:pPr>
      <w:r>
        <w:t xml:space="preserve">W trakcie jazdy zakazane jest żucie gumy do żucia, spożywanie jedzenia i korzystanie z telefonów komórkowych. </w:t>
      </w:r>
    </w:p>
    <w:p w14:paraId="091A6F07" w14:textId="77777777" w:rsidR="0090678F" w:rsidRDefault="0090678F" w:rsidP="00926898">
      <w:pPr>
        <w:pStyle w:val="Akapitzlist"/>
        <w:numPr>
          <w:ilvl w:val="0"/>
          <w:numId w:val="2"/>
        </w:numPr>
      </w:pPr>
      <w:r>
        <w:t xml:space="preserve">Jazda konna pod wpływem </w:t>
      </w:r>
      <w:r w:rsidR="006A5800">
        <w:t xml:space="preserve">pod wpływem alkoholu, lub innych podobnie działających środków jest surowo zabroniona. Osoba, której zachowanie może wskazywać na stan po spożyciu zostanie poproszona o opuszczenie terenu Akademii. </w:t>
      </w:r>
    </w:p>
    <w:p w14:paraId="56221929" w14:textId="77777777" w:rsidR="006A5800" w:rsidRDefault="006A5800" w:rsidP="00926898">
      <w:pPr>
        <w:pStyle w:val="Akapitzlist"/>
        <w:numPr>
          <w:ilvl w:val="0"/>
          <w:numId w:val="2"/>
        </w:numPr>
      </w:pPr>
      <w:r>
        <w:t xml:space="preserve">Podczas jazdy w zastępie niedozwolone jest najeżdżanie na konia poprzednika. Przy wymijaniu i wyprzedzaniu </w:t>
      </w:r>
      <w:r w:rsidR="001412D9">
        <w:t xml:space="preserve">należy zachować odstęp co najmniej 3 metry od wyprzedzanego konia. Jeźdźcy mijają się po lewej ręce. </w:t>
      </w:r>
    </w:p>
    <w:p w14:paraId="752C2DE1" w14:textId="77777777" w:rsidR="001412D9" w:rsidRDefault="001412D9" w:rsidP="00926898">
      <w:pPr>
        <w:pStyle w:val="Akapitzlist"/>
        <w:numPr>
          <w:ilvl w:val="0"/>
          <w:numId w:val="2"/>
        </w:numPr>
      </w:pPr>
      <w:r>
        <w:t xml:space="preserve">Wszelkie akcesoria do czyszczenia i pielęgnacji koni należy odkładać na swoje miejsce. </w:t>
      </w:r>
    </w:p>
    <w:p w14:paraId="3AE917D6" w14:textId="77777777" w:rsidR="001412D9" w:rsidRDefault="001412D9" w:rsidP="00926898">
      <w:pPr>
        <w:pStyle w:val="Akapitzlist"/>
        <w:numPr>
          <w:ilvl w:val="0"/>
          <w:numId w:val="2"/>
        </w:numPr>
      </w:pPr>
      <w:r>
        <w:t xml:space="preserve">Wszelkie uszkodzenia sprzętu jeździeckiego oraz urazy – tak u konia, jak i jeźdźca należy bezzwłocznie zgłosić instruktorowi. </w:t>
      </w:r>
    </w:p>
    <w:p w14:paraId="1B443367" w14:textId="77777777" w:rsidR="001412D9" w:rsidRDefault="001412D9" w:rsidP="00926898">
      <w:pPr>
        <w:pStyle w:val="Akapitzlist"/>
        <w:numPr>
          <w:ilvl w:val="0"/>
          <w:numId w:val="2"/>
        </w:numPr>
      </w:pPr>
      <w:r>
        <w:t xml:space="preserve">Jeździec odpowiedzialny jest za stan sprzętu, z którego korzysta oraz za zdrowie powierzonego mu konia. </w:t>
      </w:r>
    </w:p>
    <w:p w14:paraId="2274B4E9" w14:textId="77777777" w:rsidR="001412D9" w:rsidRDefault="001412D9" w:rsidP="00926898">
      <w:pPr>
        <w:pStyle w:val="Akapitzlist"/>
        <w:numPr>
          <w:ilvl w:val="0"/>
          <w:numId w:val="2"/>
        </w:numPr>
      </w:pPr>
      <w:r>
        <w:t>Konia zgrzanego i spoconego należy stępować, lub oprowadzać do czasu, aż wyschnie i u stabilizuje się jego oddech, dopiero potem można go wstawić do stajni</w:t>
      </w:r>
      <w:r w:rsidR="001D4E18">
        <w:t>.</w:t>
      </w:r>
    </w:p>
    <w:p w14:paraId="724D14D9" w14:textId="77777777" w:rsidR="001D4E18" w:rsidRDefault="001D4E18" w:rsidP="00926898">
      <w:pPr>
        <w:pStyle w:val="Akapitzlist"/>
        <w:numPr>
          <w:ilvl w:val="0"/>
          <w:numId w:val="2"/>
        </w:numPr>
      </w:pPr>
      <w:r>
        <w:t xml:space="preserve">Po zakończeniu jazdy jeździec zobowiązany jest do odprowadzenia konia do boksu, rozsiodłania i rozkiełznania – w szczególności uważając, by przy zdejmowaniu ogłowia nie uderzyć konia wędzidłem w zęby, wyczyszczenia i umycia nóg i kopyt konia, </w:t>
      </w:r>
      <w:proofErr w:type="spellStart"/>
      <w:r>
        <w:t>rozczyszczenia</w:t>
      </w:r>
      <w:proofErr w:type="spellEnd"/>
      <w:r>
        <w:t xml:space="preserve"> zaklejonej sierści, umycia wędzidła i odłożenia sprzętu na właściwe miejsce. </w:t>
      </w:r>
    </w:p>
    <w:p w14:paraId="1225D09B" w14:textId="6AFA3ADE" w:rsidR="001E0065" w:rsidRPr="001E0065" w:rsidRDefault="001E0065" w:rsidP="001E0065">
      <w:pPr>
        <w:pStyle w:val="Akapitzlist"/>
        <w:numPr>
          <w:ilvl w:val="0"/>
          <w:numId w:val="2"/>
        </w:numPr>
        <w:rPr>
          <w:color w:val="FF0000"/>
        </w:rPr>
      </w:pPr>
      <w:r w:rsidRPr="001E0065">
        <w:rPr>
          <w:color w:val="FF0000"/>
        </w:rPr>
        <w:t xml:space="preserve">Akademia Jeździecka  pobiera kaucję w wysokości </w:t>
      </w:r>
      <w:r w:rsidR="0023028A">
        <w:rPr>
          <w:color w:val="FF0000"/>
        </w:rPr>
        <w:t>40</w:t>
      </w:r>
      <w:r w:rsidRPr="001E0065">
        <w:rPr>
          <w:color w:val="FF0000"/>
        </w:rPr>
        <w:t xml:space="preserve"> zł – na  poczet nieodwołanej jazdy</w:t>
      </w:r>
      <w:r>
        <w:rPr>
          <w:color w:val="FF0000"/>
        </w:rPr>
        <w:br/>
      </w:r>
      <w:r w:rsidRPr="001E0065">
        <w:rPr>
          <w:color w:val="FF0000"/>
        </w:rPr>
        <w:t xml:space="preserve"> w przypadku, gdy jazda nie została odwołana minimum 1 dzień przed jej planowanym odbyciem. Kaucja pokrywa koszt wynagrodzenia instruktora (dotyczy również posiadaczy karnetów).</w:t>
      </w:r>
    </w:p>
    <w:p w14:paraId="4FC082E1" w14:textId="77777777" w:rsidR="004451BB" w:rsidRPr="001E0065" w:rsidRDefault="00CC64C6" w:rsidP="001E0065">
      <w:pPr>
        <w:pStyle w:val="Akapitzlist"/>
        <w:numPr>
          <w:ilvl w:val="0"/>
          <w:numId w:val="2"/>
        </w:numPr>
        <w:rPr>
          <w:color w:val="FF0000"/>
        </w:rPr>
      </w:pPr>
      <w:r w:rsidRPr="001E0065">
        <w:rPr>
          <w:b/>
          <w:color w:val="FF0000"/>
          <w:sz w:val="32"/>
          <w:szCs w:val="32"/>
        </w:rPr>
        <w:t xml:space="preserve">Jazdy nie odwołane, lub odwołane w czasie krótszym niż </w:t>
      </w:r>
      <w:r w:rsidR="001E0065" w:rsidRPr="001E0065">
        <w:rPr>
          <w:b/>
          <w:color w:val="FF0000"/>
          <w:sz w:val="32"/>
          <w:szCs w:val="32"/>
        </w:rPr>
        <w:t>na 1 dzień</w:t>
      </w:r>
      <w:r w:rsidRPr="001E0065">
        <w:rPr>
          <w:b/>
          <w:color w:val="FF0000"/>
          <w:sz w:val="32"/>
          <w:szCs w:val="32"/>
        </w:rPr>
        <w:t xml:space="preserve"> przed planowaną jazdą będą traktowane, jako wykorzystan</w:t>
      </w:r>
      <w:r w:rsidR="001E0065">
        <w:rPr>
          <w:b/>
          <w:color w:val="FF0000"/>
          <w:sz w:val="32"/>
          <w:szCs w:val="32"/>
        </w:rPr>
        <w:t>e.</w:t>
      </w:r>
    </w:p>
    <w:p w14:paraId="2769D0E6" w14:textId="77777777" w:rsidR="004451BB" w:rsidRDefault="004451BB" w:rsidP="004451BB">
      <w:pPr>
        <w:rPr>
          <w:b/>
        </w:rPr>
      </w:pPr>
      <w:r w:rsidRPr="004451BB">
        <w:rPr>
          <w:b/>
        </w:rPr>
        <w:t>Wypadek</w:t>
      </w:r>
    </w:p>
    <w:p w14:paraId="217FD542" w14:textId="77777777" w:rsidR="004451BB" w:rsidRPr="004451BB" w:rsidRDefault="004451BB" w:rsidP="004451BB">
      <w:pPr>
        <w:rPr>
          <w:b/>
        </w:rPr>
      </w:pPr>
      <w:r w:rsidRPr="004451BB">
        <w:t>W razie upadku jeźd</w:t>
      </w:r>
      <w:r>
        <w:t>źca z konia pozostali jeźdźcy się zatrzymują i</w:t>
      </w:r>
      <w:r w:rsidRPr="004451BB">
        <w:t xml:space="preserve"> zsiadają z koni. Następnie należy</w:t>
      </w:r>
      <w:r>
        <w:t xml:space="preserve"> się upewnić,</w:t>
      </w:r>
      <w:r w:rsidRPr="004451BB">
        <w:t xml:space="preserve"> czy nie jest niezbędna natychmiastowa p</w:t>
      </w:r>
      <w:r>
        <w:t xml:space="preserve">omoc poszkodowanemu i jak najszybciej złapać konia pozostającego luzem. </w:t>
      </w:r>
      <w:r w:rsidRPr="004451BB">
        <w:t>Jeśli dojdzie do wypadku i którakolwiek z o</w:t>
      </w:r>
      <w:r>
        <w:t xml:space="preserve">sób w stajni odniesie obrażenia, </w:t>
      </w:r>
      <w:r w:rsidRPr="004451BB">
        <w:t>natychmiast informujemy o tym fakcie</w:t>
      </w:r>
      <w:r>
        <w:t xml:space="preserve"> instruktora, lub innego pracownika Akademii</w:t>
      </w:r>
      <w:r w:rsidRPr="004451BB">
        <w:t xml:space="preserve"> i postępujemy zgodnie z ogólnie obowiązującymi przepisami (wzywamy pomoc lekarską , straż, policję).</w:t>
      </w:r>
    </w:p>
    <w:p w14:paraId="40250650" w14:textId="77777777" w:rsidR="004451BB" w:rsidRDefault="004451BB" w:rsidP="004451BB"/>
    <w:sectPr w:rsidR="00445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C858" w14:textId="77777777" w:rsidR="002D4E72" w:rsidRDefault="002D4E72" w:rsidP="00F63086">
      <w:pPr>
        <w:spacing w:after="0" w:line="240" w:lineRule="auto"/>
      </w:pPr>
      <w:r>
        <w:separator/>
      </w:r>
    </w:p>
  </w:endnote>
  <w:endnote w:type="continuationSeparator" w:id="0">
    <w:p w14:paraId="649ADB47" w14:textId="77777777" w:rsidR="002D4E72" w:rsidRDefault="002D4E72" w:rsidP="00F6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8437" w14:textId="77777777" w:rsidR="002D4E72" w:rsidRDefault="002D4E72" w:rsidP="00F63086">
      <w:pPr>
        <w:spacing w:after="0" w:line="240" w:lineRule="auto"/>
      </w:pPr>
      <w:r>
        <w:separator/>
      </w:r>
    </w:p>
  </w:footnote>
  <w:footnote w:type="continuationSeparator" w:id="0">
    <w:p w14:paraId="31855DB6" w14:textId="77777777" w:rsidR="002D4E72" w:rsidRDefault="002D4E72" w:rsidP="00F63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9DB"/>
    <w:multiLevelType w:val="hybridMultilevel"/>
    <w:tmpl w:val="7F68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42145"/>
    <w:multiLevelType w:val="hybridMultilevel"/>
    <w:tmpl w:val="CF9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91238">
    <w:abstractNumId w:val="0"/>
  </w:num>
  <w:num w:numId="2" w16cid:durableId="171615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A5"/>
    <w:rsid w:val="000F535F"/>
    <w:rsid w:val="001412D9"/>
    <w:rsid w:val="00185B9F"/>
    <w:rsid w:val="001D21BC"/>
    <w:rsid w:val="001D4E18"/>
    <w:rsid w:val="001E0065"/>
    <w:rsid w:val="002062FB"/>
    <w:rsid w:val="00211EE3"/>
    <w:rsid w:val="0023028A"/>
    <w:rsid w:val="002500AB"/>
    <w:rsid w:val="002552FF"/>
    <w:rsid w:val="002C1F75"/>
    <w:rsid w:val="002C57E3"/>
    <w:rsid w:val="002D4E72"/>
    <w:rsid w:val="00357D82"/>
    <w:rsid w:val="003D0DDE"/>
    <w:rsid w:val="004451BB"/>
    <w:rsid w:val="0048516F"/>
    <w:rsid w:val="00564999"/>
    <w:rsid w:val="00595FA5"/>
    <w:rsid w:val="006A5800"/>
    <w:rsid w:val="007B31C7"/>
    <w:rsid w:val="008234CA"/>
    <w:rsid w:val="00857FF1"/>
    <w:rsid w:val="0090678F"/>
    <w:rsid w:val="00926898"/>
    <w:rsid w:val="0093345C"/>
    <w:rsid w:val="00A163C2"/>
    <w:rsid w:val="00A34DA5"/>
    <w:rsid w:val="00BB1106"/>
    <w:rsid w:val="00CC09E9"/>
    <w:rsid w:val="00CC64C6"/>
    <w:rsid w:val="00CC736A"/>
    <w:rsid w:val="00D36B9C"/>
    <w:rsid w:val="00D44D4C"/>
    <w:rsid w:val="00D7252F"/>
    <w:rsid w:val="00DA3F26"/>
    <w:rsid w:val="00DA69BD"/>
    <w:rsid w:val="00DB05C7"/>
    <w:rsid w:val="00DF4BF4"/>
    <w:rsid w:val="00E36898"/>
    <w:rsid w:val="00EB0EE9"/>
    <w:rsid w:val="00EB7E05"/>
    <w:rsid w:val="00F63086"/>
    <w:rsid w:val="00F9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C1FD"/>
  <w15:chartTrackingRefBased/>
  <w15:docId w15:val="{F09CDF65-7875-48CC-8FF7-6F014CF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9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1E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E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E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E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E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E0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0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0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0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d_formella</dc:creator>
  <cp:keywords/>
  <dc:description/>
  <cp:lastModifiedBy>d_matynia</cp:lastModifiedBy>
  <cp:revision>2</cp:revision>
  <cp:lastPrinted>2018-09-05T10:15:00Z</cp:lastPrinted>
  <dcterms:created xsi:type="dcterms:W3CDTF">2026-02-20T14:07:00Z</dcterms:created>
  <dcterms:modified xsi:type="dcterms:W3CDTF">2026-02-20T14:07:00Z</dcterms:modified>
</cp:coreProperties>
</file>