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C4DC" w14:textId="77777777" w:rsidR="007C1C24" w:rsidRPr="007C1C24" w:rsidRDefault="007C1C24" w:rsidP="007C1C24">
      <w:pPr>
        <w:jc w:val="center"/>
        <w:rPr>
          <w:rFonts w:cstheme="minorHAnsi"/>
          <w:b/>
          <w:sz w:val="28"/>
          <w:szCs w:val="24"/>
        </w:rPr>
      </w:pPr>
      <w:r w:rsidRPr="007C1C24">
        <w:rPr>
          <w:rFonts w:cstheme="minorHAnsi"/>
          <w:b/>
          <w:sz w:val="28"/>
          <w:szCs w:val="24"/>
        </w:rPr>
        <w:t xml:space="preserve">REGULAMIN OBOZÓW I PÓŁKOLONII W SIODLE  </w:t>
      </w:r>
    </w:p>
    <w:p w14:paraId="256F0683" w14:textId="77777777" w:rsidR="007C1C24" w:rsidRPr="007C1C24" w:rsidRDefault="007C1C24" w:rsidP="007C1C24">
      <w:pPr>
        <w:jc w:val="center"/>
        <w:rPr>
          <w:rFonts w:cstheme="minorHAnsi"/>
          <w:b/>
          <w:sz w:val="28"/>
          <w:szCs w:val="24"/>
        </w:rPr>
      </w:pPr>
      <w:r w:rsidRPr="007C1C24">
        <w:rPr>
          <w:rFonts w:cstheme="minorHAnsi"/>
          <w:b/>
          <w:sz w:val="28"/>
          <w:szCs w:val="24"/>
        </w:rPr>
        <w:t>W AKADEMII JEŹDZIECKIEJ J.J. DARBOVEN</w:t>
      </w:r>
    </w:p>
    <w:p w14:paraId="2F599A38" w14:textId="77777777" w:rsidR="007C1C24" w:rsidRPr="007C1C24" w:rsidRDefault="007C1C24" w:rsidP="007C1C24">
      <w:pPr>
        <w:rPr>
          <w:rFonts w:cstheme="minorHAnsi"/>
          <w:sz w:val="24"/>
        </w:rPr>
      </w:pPr>
    </w:p>
    <w:p w14:paraId="1B7E2CE3" w14:textId="77777777" w:rsidR="007C1C24" w:rsidRPr="007C1C24" w:rsidRDefault="007C1C24" w:rsidP="007C1C24">
      <w:pPr>
        <w:rPr>
          <w:rFonts w:cstheme="minorHAnsi"/>
          <w:sz w:val="24"/>
        </w:rPr>
      </w:pPr>
    </w:p>
    <w:p w14:paraId="528CD270" w14:textId="77777777" w:rsidR="007C1C24" w:rsidRPr="007C1C24" w:rsidRDefault="007C1C24" w:rsidP="007C1C24">
      <w:pPr>
        <w:rPr>
          <w:rFonts w:cstheme="minorHAnsi"/>
          <w:sz w:val="24"/>
        </w:rPr>
      </w:pPr>
      <w:r w:rsidRPr="007C1C24">
        <w:rPr>
          <w:rFonts w:cstheme="minorHAnsi"/>
          <w:sz w:val="24"/>
        </w:rPr>
        <w:t xml:space="preserve"> 1. Każdy uczestnik jest zobowiązany : bezwzględnie wykonywać wszystkie polecenia wychowawców i instruktorów, dbać o czystość i porządek w stajni, nie oddalać się bez wiedzy opiekuna poza teren Akademii Jeździeckiej.</w:t>
      </w:r>
    </w:p>
    <w:p w14:paraId="7F71E195" w14:textId="77777777" w:rsidR="007C1C24" w:rsidRPr="007C1C24" w:rsidRDefault="007C1C24" w:rsidP="007C1C24">
      <w:pPr>
        <w:rPr>
          <w:rFonts w:cstheme="minorHAnsi"/>
          <w:sz w:val="24"/>
        </w:rPr>
      </w:pPr>
    </w:p>
    <w:p w14:paraId="4EE81B99" w14:textId="77777777" w:rsidR="007C1C24" w:rsidRPr="007C1C24" w:rsidRDefault="007C1C24" w:rsidP="007C1C24">
      <w:pPr>
        <w:rPr>
          <w:rFonts w:cstheme="minorHAnsi"/>
          <w:sz w:val="24"/>
        </w:rPr>
      </w:pPr>
      <w:r w:rsidRPr="007C1C24">
        <w:rPr>
          <w:rFonts w:cstheme="minorHAnsi"/>
          <w:sz w:val="24"/>
        </w:rPr>
        <w:t xml:space="preserve"> 2. W przypadku złego samopoczucia, skaleczenia czy urazu uczestnik półkolonii powinien niezwłocznie zgłosić  wychowawcy.</w:t>
      </w:r>
    </w:p>
    <w:p w14:paraId="397789D5" w14:textId="77777777" w:rsidR="007C1C24" w:rsidRPr="007C1C24" w:rsidRDefault="007C1C24" w:rsidP="007C1C24">
      <w:pPr>
        <w:rPr>
          <w:rFonts w:cstheme="minorHAnsi"/>
          <w:sz w:val="24"/>
        </w:rPr>
      </w:pPr>
    </w:p>
    <w:p w14:paraId="39EF94A2" w14:textId="77777777" w:rsidR="007C1C24" w:rsidRPr="007C1C24" w:rsidRDefault="007C1C24" w:rsidP="007C1C24">
      <w:pPr>
        <w:rPr>
          <w:rFonts w:cstheme="minorHAnsi"/>
          <w:sz w:val="24"/>
        </w:rPr>
      </w:pPr>
      <w:r w:rsidRPr="007C1C24">
        <w:rPr>
          <w:rFonts w:cstheme="minorHAnsi"/>
          <w:sz w:val="24"/>
        </w:rPr>
        <w:t xml:space="preserve"> 3. Rodzice (prawni opiekunowie) zobowiązani są do przyprowadzania dzieci na zajęcia o godz. 8.00 oraz punktualnego odbioru dziecka z zajęć o godz. 15.00. (dotyczy półkolonii) </w:t>
      </w:r>
    </w:p>
    <w:p w14:paraId="3725E60A" w14:textId="77777777" w:rsidR="007C1C24" w:rsidRPr="007C1C24" w:rsidRDefault="007C1C24" w:rsidP="007C1C24">
      <w:pPr>
        <w:rPr>
          <w:rFonts w:cstheme="minorHAnsi"/>
          <w:sz w:val="24"/>
        </w:rPr>
      </w:pPr>
      <w:r w:rsidRPr="007C1C24">
        <w:rPr>
          <w:rFonts w:cstheme="minorHAnsi"/>
          <w:sz w:val="24"/>
        </w:rPr>
        <w:t>W przypadku niemożności odbioru dziecka do godziny 15.00 przez opiekuna prawnego, dziecko może odebrać osoba trzecia, za okazaniem pisemnego  upoważnienia od rodzica, (upoważnienie musi zawierać imię, nazwisko, PESEL oraz nr dowodu osobistego).</w:t>
      </w:r>
    </w:p>
    <w:p w14:paraId="43F6E9A5" w14:textId="77777777" w:rsidR="007C1C24" w:rsidRPr="007C1C24" w:rsidRDefault="007C1C24" w:rsidP="007C1C24">
      <w:pPr>
        <w:rPr>
          <w:rFonts w:cstheme="minorHAnsi"/>
          <w:sz w:val="24"/>
        </w:rPr>
      </w:pPr>
    </w:p>
    <w:p w14:paraId="726E3AE0" w14:textId="77777777" w:rsidR="007C1C24" w:rsidRPr="007C1C24" w:rsidRDefault="007C1C24" w:rsidP="007C1C24">
      <w:pPr>
        <w:rPr>
          <w:rFonts w:cstheme="minorHAnsi"/>
          <w:sz w:val="24"/>
        </w:rPr>
      </w:pPr>
      <w:r w:rsidRPr="007C1C24">
        <w:rPr>
          <w:rFonts w:cstheme="minorHAnsi"/>
          <w:sz w:val="24"/>
        </w:rPr>
        <w:t xml:space="preserve"> 4. Organizatorzy nie ponoszą odpowiedzialności za rzeczy zagubione lub zniszczone przez uczestników podczas trwania półkolonii.</w:t>
      </w:r>
    </w:p>
    <w:p w14:paraId="09D59EB6" w14:textId="77777777" w:rsidR="007C1C24" w:rsidRPr="007C1C24" w:rsidRDefault="007C1C24" w:rsidP="007C1C24">
      <w:pPr>
        <w:rPr>
          <w:rFonts w:cstheme="minorHAnsi"/>
          <w:sz w:val="24"/>
        </w:rPr>
      </w:pPr>
    </w:p>
    <w:p w14:paraId="63365EFE" w14:textId="77777777" w:rsidR="007C1C24" w:rsidRPr="007C1C24" w:rsidRDefault="007C1C24" w:rsidP="007C1C24">
      <w:pPr>
        <w:rPr>
          <w:rFonts w:cstheme="minorHAnsi"/>
          <w:sz w:val="24"/>
        </w:rPr>
      </w:pPr>
      <w:r w:rsidRPr="007C1C24">
        <w:rPr>
          <w:rFonts w:cstheme="minorHAnsi"/>
          <w:sz w:val="24"/>
        </w:rPr>
        <w:t xml:space="preserve">5. Każdy Uczestnik objęty jest ubezpieczeniem grupowym NNW PZU. </w:t>
      </w:r>
    </w:p>
    <w:p w14:paraId="37E71CED" w14:textId="77777777" w:rsidR="007C1C24" w:rsidRPr="007C1C24" w:rsidRDefault="007C1C24" w:rsidP="007C1C24">
      <w:pPr>
        <w:rPr>
          <w:rFonts w:cstheme="minorHAnsi"/>
          <w:sz w:val="24"/>
        </w:rPr>
      </w:pPr>
      <w:r w:rsidRPr="007C1C24">
        <w:rPr>
          <w:rFonts w:cstheme="minorHAnsi"/>
          <w:sz w:val="24"/>
        </w:rPr>
        <w:t>W związku z tym, iż jeździectwo należy do grupy podwyższonego ryzyka, zaleca się wykupienie  dodatkowego, indywidualnego ubezpieczenia NNW dla zgłoszonego przez siebie dziecka.</w:t>
      </w:r>
    </w:p>
    <w:p w14:paraId="384D8418" w14:textId="77777777" w:rsidR="007C1C24" w:rsidRPr="007C1C24" w:rsidRDefault="007C1C24" w:rsidP="007C1C24">
      <w:pPr>
        <w:rPr>
          <w:rFonts w:cstheme="minorHAnsi"/>
          <w:sz w:val="24"/>
        </w:rPr>
      </w:pPr>
    </w:p>
    <w:p w14:paraId="10D157F3" w14:textId="77777777" w:rsidR="007C1C24" w:rsidRPr="007C1C24" w:rsidRDefault="007C1C24" w:rsidP="007C1C24">
      <w:pPr>
        <w:rPr>
          <w:rFonts w:cstheme="minorHAnsi"/>
          <w:sz w:val="24"/>
        </w:rPr>
      </w:pPr>
      <w:r w:rsidRPr="007C1C24">
        <w:rPr>
          <w:rFonts w:cstheme="minorHAnsi"/>
          <w:sz w:val="24"/>
        </w:rPr>
        <w:t xml:space="preserve"> 5. Zajęcia z jazdy konnej, w zależności od stopnia zaawansowania uczestnika, będą odbywać się pod okiem doświadczonych instruktorów jeździectwa. Zalecamy wygodny, sportowy strój nie krępujący ruchów – bryczesy, lub legginsy, pełne buty na płaskiej podeszwie. </w:t>
      </w:r>
    </w:p>
    <w:p w14:paraId="4A27C6D7" w14:textId="77777777" w:rsidR="007C1C24" w:rsidRPr="007C1C24" w:rsidRDefault="007C1C24" w:rsidP="007C1C24">
      <w:pPr>
        <w:rPr>
          <w:rFonts w:cstheme="minorHAnsi"/>
          <w:sz w:val="24"/>
        </w:rPr>
      </w:pPr>
    </w:p>
    <w:p w14:paraId="7303FD78" w14:textId="77777777" w:rsidR="007C1C24" w:rsidRPr="007C1C24" w:rsidRDefault="007C1C24" w:rsidP="007C1C24">
      <w:pPr>
        <w:rPr>
          <w:rFonts w:cstheme="minorHAnsi"/>
          <w:sz w:val="24"/>
        </w:rPr>
      </w:pPr>
      <w:r w:rsidRPr="007C1C24">
        <w:rPr>
          <w:rFonts w:cstheme="minorHAnsi"/>
          <w:sz w:val="24"/>
        </w:rPr>
        <w:t xml:space="preserve">8. Podczas półkolonii i obozów będą robione zdjęcia, które zostaną zamieszczone na stronie internetowej Akademii Jeździeckiej </w:t>
      </w:r>
      <w:proofErr w:type="spellStart"/>
      <w:r w:rsidRPr="007C1C24">
        <w:rPr>
          <w:rFonts w:cstheme="minorHAnsi"/>
          <w:sz w:val="24"/>
        </w:rPr>
        <w:t>J.J.Darboven</w:t>
      </w:r>
      <w:proofErr w:type="spellEnd"/>
      <w:r w:rsidRPr="007C1C24">
        <w:rPr>
          <w:rFonts w:cstheme="minorHAnsi"/>
          <w:sz w:val="24"/>
        </w:rPr>
        <w:t>..</w:t>
      </w:r>
    </w:p>
    <w:p w14:paraId="7B1FDCDA" w14:textId="77777777" w:rsidR="007C1C24" w:rsidRPr="007C1C24" w:rsidRDefault="007C1C24" w:rsidP="007C1C24">
      <w:pPr>
        <w:rPr>
          <w:rFonts w:cstheme="minorHAnsi"/>
          <w:sz w:val="24"/>
        </w:rPr>
      </w:pPr>
    </w:p>
    <w:p w14:paraId="10688591" w14:textId="77777777" w:rsidR="007C1C24" w:rsidRPr="007C1C24" w:rsidRDefault="007C1C24" w:rsidP="007C1C24">
      <w:pPr>
        <w:rPr>
          <w:rFonts w:cstheme="minorHAnsi"/>
          <w:b/>
          <w:sz w:val="24"/>
        </w:rPr>
      </w:pPr>
      <w:r w:rsidRPr="007C1C24">
        <w:rPr>
          <w:rFonts w:cstheme="minorHAnsi"/>
          <w:b/>
          <w:sz w:val="24"/>
        </w:rPr>
        <w:lastRenderedPageBreak/>
        <w:t>Wyrażam zgodę na publikację zdjęć mojego dziecka w materiałach promocyjnych Akademii Jeździeckiej J.J. Darboven ( tak / nie ) *</w:t>
      </w:r>
    </w:p>
    <w:p w14:paraId="14D8D495" w14:textId="77777777" w:rsidR="007C1C24" w:rsidRPr="007C1C24" w:rsidRDefault="007C1C24" w:rsidP="007C1C24">
      <w:pPr>
        <w:rPr>
          <w:rFonts w:cstheme="minorHAnsi"/>
          <w:sz w:val="24"/>
        </w:rPr>
      </w:pPr>
      <w:r w:rsidRPr="007C1C24">
        <w:rPr>
          <w:rFonts w:cstheme="minorHAnsi"/>
          <w:sz w:val="24"/>
        </w:rPr>
        <w:t>9. Cenę za turnus należy uregulować najpóźniej na dwa tygodnie przed planowanym terminem. W przypadku rezygnacji z obozu/</w:t>
      </w:r>
      <w:proofErr w:type="spellStart"/>
      <w:r w:rsidRPr="007C1C24">
        <w:rPr>
          <w:rFonts w:cstheme="minorHAnsi"/>
          <w:sz w:val="24"/>
        </w:rPr>
        <w:t>półkoloni</w:t>
      </w:r>
      <w:proofErr w:type="spellEnd"/>
      <w:r w:rsidRPr="007C1C24">
        <w:rPr>
          <w:rFonts w:cstheme="minorHAnsi"/>
          <w:sz w:val="24"/>
        </w:rPr>
        <w:t xml:space="preserve"> w czasie późniejszym dwa tygodnie zaliczka nie zostanie zwrócona.</w:t>
      </w:r>
    </w:p>
    <w:p w14:paraId="5D6027DA" w14:textId="77777777" w:rsidR="007C1C24" w:rsidRPr="007C1C24" w:rsidRDefault="007C1C24" w:rsidP="007C1C24">
      <w:pPr>
        <w:rPr>
          <w:rFonts w:cstheme="minorHAnsi"/>
          <w:sz w:val="24"/>
        </w:rPr>
      </w:pPr>
    </w:p>
    <w:p w14:paraId="4CE5BA39" w14:textId="77777777" w:rsidR="007C1C24" w:rsidRPr="007C1C24" w:rsidRDefault="007C1C24" w:rsidP="007C1C24">
      <w:pPr>
        <w:rPr>
          <w:rFonts w:cstheme="minorHAnsi"/>
          <w:sz w:val="24"/>
        </w:rPr>
      </w:pPr>
      <w:r w:rsidRPr="007C1C24">
        <w:rPr>
          <w:rFonts w:cstheme="minorHAnsi"/>
          <w:sz w:val="24"/>
        </w:rPr>
        <w:t>10. Każdy uczestnik  jest zobowiązany przynieść  ze sobą drugie śniadanie (dotyczy półkolonii).</w:t>
      </w:r>
    </w:p>
    <w:p w14:paraId="2426095B" w14:textId="77777777" w:rsidR="007C1C24" w:rsidRPr="007C1C24" w:rsidRDefault="007C1C24" w:rsidP="007C1C24">
      <w:pPr>
        <w:rPr>
          <w:rFonts w:cstheme="minorHAnsi"/>
          <w:sz w:val="24"/>
        </w:rPr>
      </w:pPr>
      <w:bookmarkStart w:id="0" w:name="_GoBack"/>
      <w:bookmarkEnd w:id="0"/>
    </w:p>
    <w:p w14:paraId="6241AA12" w14:textId="77777777" w:rsidR="007C1C24" w:rsidRPr="007C1C24" w:rsidRDefault="007C1C24" w:rsidP="007C1C24">
      <w:pPr>
        <w:rPr>
          <w:rFonts w:cstheme="minorHAnsi"/>
          <w:sz w:val="24"/>
        </w:rPr>
      </w:pPr>
      <w:r w:rsidRPr="007C1C24">
        <w:rPr>
          <w:rFonts w:cstheme="minorHAnsi"/>
          <w:sz w:val="24"/>
        </w:rPr>
        <w:t xml:space="preserve">11. Rodzice / Opiekunowie uiszczają całą kwotę najpóźniej na dwa tygodnie przed planowanym turnusem. Wpłaty należy dokonać  osobiście w recepcji Akademii Jeździeckiej </w:t>
      </w:r>
      <w:proofErr w:type="spellStart"/>
      <w:r w:rsidRPr="007C1C24">
        <w:rPr>
          <w:rFonts w:cstheme="minorHAnsi"/>
          <w:sz w:val="24"/>
        </w:rPr>
        <w:t>J.J.Darboven</w:t>
      </w:r>
      <w:proofErr w:type="spellEnd"/>
      <w:r w:rsidRPr="007C1C24">
        <w:rPr>
          <w:rFonts w:cstheme="minorHAnsi"/>
          <w:sz w:val="24"/>
        </w:rPr>
        <w:t>, lub przelewem na konto podając imię i nazwisko dziecka oraz termin półkolonii.</w:t>
      </w:r>
    </w:p>
    <w:p w14:paraId="0C264F5B" w14:textId="77777777" w:rsidR="007C1C24" w:rsidRPr="007C1C24" w:rsidRDefault="007C1C24" w:rsidP="007C1C24">
      <w:pPr>
        <w:spacing w:before="100" w:beforeAutospacing="1" w:after="100" w:afterAutospacing="1" w:line="240" w:lineRule="auto"/>
        <w:rPr>
          <w:rFonts w:ascii="Calibri" w:hAnsi="Calibri" w:cs="Calibri"/>
          <w:sz w:val="20"/>
          <w:szCs w:val="20"/>
          <w:lang w:eastAsia="pl-PL"/>
        </w:rPr>
      </w:pPr>
      <w:r w:rsidRPr="007C1C24">
        <w:rPr>
          <w:rFonts w:ascii="Calibri" w:hAnsi="Calibri" w:cs="Calibri"/>
          <w:sz w:val="20"/>
          <w:szCs w:val="20"/>
          <w:lang w:eastAsia="pl-PL"/>
        </w:rPr>
        <w:t xml:space="preserve">Numer konta  ING Bank Śląski S.A. w Warszawie </w:t>
      </w:r>
      <w:r w:rsidRPr="007C1C24">
        <w:rPr>
          <w:rFonts w:ascii="Calibri" w:hAnsi="Calibri" w:cs="Calibri"/>
          <w:sz w:val="20"/>
          <w:szCs w:val="20"/>
          <w:lang w:eastAsia="pl-PL"/>
        </w:rPr>
        <w:br/>
        <w:t xml:space="preserve">Akademia Jeździecka </w:t>
      </w:r>
      <w:proofErr w:type="spellStart"/>
      <w:r w:rsidRPr="007C1C24">
        <w:rPr>
          <w:rFonts w:ascii="Calibri" w:hAnsi="Calibri" w:cs="Calibri"/>
          <w:sz w:val="20"/>
          <w:szCs w:val="20"/>
          <w:lang w:eastAsia="pl-PL"/>
        </w:rPr>
        <w:t>J.J.Darboven</w:t>
      </w:r>
      <w:proofErr w:type="spellEnd"/>
      <w:r w:rsidRPr="007C1C24">
        <w:rPr>
          <w:rFonts w:ascii="Calibri" w:hAnsi="Calibri" w:cs="Calibri"/>
          <w:sz w:val="20"/>
          <w:szCs w:val="20"/>
          <w:lang w:eastAsia="pl-PL"/>
        </w:rPr>
        <w:br/>
        <w:t>96 1050 1764 1000 0090 3167 8221</w:t>
      </w:r>
    </w:p>
    <w:p w14:paraId="34BF0F3B" w14:textId="77777777" w:rsidR="007C1C24" w:rsidRPr="007C1C24" w:rsidRDefault="007C1C24" w:rsidP="007C1C24">
      <w:pPr>
        <w:rPr>
          <w:rFonts w:cstheme="minorHAnsi"/>
          <w:sz w:val="24"/>
        </w:rPr>
      </w:pPr>
      <w:r w:rsidRPr="007C1C24">
        <w:rPr>
          <w:rFonts w:cstheme="minorHAnsi"/>
          <w:sz w:val="24"/>
        </w:rPr>
        <w:t>12. Organizatorzy zastrzegają sobie możliwość odwołania turnusu bez podania przyczyn.</w:t>
      </w:r>
    </w:p>
    <w:p w14:paraId="20B8149D" w14:textId="77777777" w:rsidR="007C1C24" w:rsidRPr="007C1C24" w:rsidRDefault="007C1C24" w:rsidP="007C1C24">
      <w:pPr>
        <w:rPr>
          <w:rFonts w:cstheme="minorHAnsi"/>
          <w:sz w:val="24"/>
        </w:rPr>
      </w:pPr>
    </w:p>
    <w:p w14:paraId="50FB9E21" w14:textId="77777777" w:rsidR="007C1C24" w:rsidRPr="007C1C24" w:rsidRDefault="007C1C24" w:rsidP="007C1C24">
      <w:pPr>
        <w:rPr>
          <w:rFonts w:cstheme="minorHAnsi"/>
          <w:sz w:val="24"/>
        </w:rPr>
      </w:pPr>
      <w:r w:rsidRPr="007C1C24">
        <w:rPr>
          <w:rFonts w:cstheme="minorHAnsi"/>
          <w:sz w:val="24"/>
        </w:rPr>
        <w:t xml:space="preserve">13. OŚWIADCZENIE </w:t>
      </w:r>
    </w:p>
    <w:p w14:paraId="5FEE42AF" w14:textId="77777777" w:rsidR="007C1C24" w:rsidRPr="007C1C24" w:rsidRDefault="007C1C24" w:rsidP="007C1C24">
      <w:pPr>
        <w:rPr>
          <w:rFonts w:cstheme="minorHAnsi"/>
          <w:sz w:val="24"/>
        </w:rPr>
      </w:pPr>
    </w:p>
    <w:p w14:paraId="52812697" w14:textId="77777777" w:rsidR="007C1C24" w:rsidRPr="007C1C24" w:rsidRDefault="007C1C24" w:rsidP="007C1C24">
      <w:pPr>
        <w:rPr>
          <w:rFonts w:cstheme="minorHAnsi"/>
          <w:sz w:val="24"/>
        </w:rPr>
      </w:pPr>
      <w:r w:rsidRPr="007C1C24">
        <w:rPr>
          <w:rFonts w:cstheme="minorHAnsi"/>
          <w:sz w:val="24"/>
        </w:rPr>
        <w:t>Oświadczam, iż zapoznałem/</w:t>
      </w:r>
      <w:proofErr w:type="spellStart"/>
      <w:r w:rsidRPr="007C1C24">
        <w:rPr>
          <w:rFonts w:cstheme="minorHAnsi"/>
          <w:sz w:val="24"/>
        </w:rPr>
        <w:t>am</w:t>
      </w:r>
      <w:proofErr w:type="spellEnd"/>
      <w:r w:rsidRPr="007C1C24">
        <w:rPr>
          <w:rFonts w:cstheme="minorHAnsi"/>
          <w:sz w:val="24"/>
        </w:rPr>
        <w:t xml:space="preserve"> się z informacjami oraz regulaminem  półkolonii organizowanych przez Akademię Jeździecką </w:t>
      </w:r>
      <w:proofErr w:type="spellStart"/>
      <w:r w:rsidRPr="007C1C24">
        <w:rPr>
          <w:rFonts w:cstheme="minorHAnsi"/>
          <w:sz w:val="24"/>
        </w:rPr>
        <w:t>J.J.Darboven</w:t>
      </w:r>
      <w:proofErr w:type="spellEnd"/>
      <w:r w:rsidRPr="007C1C24">
        <w:rPr>
          <w:rFonts w:cstheme="minorHAnsi"/>
          <w:sz w:val="24"/>
        </w:rPr>
        <w:t xml:space="preserve"> . </w:t>
      </w:r>
    </w:p>
    <w:p w14:paraId="3FB241BA" w14:textId="77777777" w:rsidR="007C1C24" w:rsidRPr="007C1C24" w:rsidRDefault="007C1C24" w:rsidP="007C1C24">
      <w:pPr>
        <w:rPr>
          <w:rFonts w:cstheme="minorHAnsi"/>
          <w:sz w:val="24"/>
        </w:rPr>
      </w:pPr>
      <w:r w:rsidRPr="007C1C24">
        <w:rPr>
          <w:rFonts w:cstheme="minorHAnsi"/>
          <w:sz w:val="24"/>
        </w:rPr>
        <w:t>Zgadzam się z przedstawionymi warunkami uczestnictwa mojego dziecka na zajęciach.</w:t>
      </w:r>
    </w:p>
    <w:p w14:paraId="3490525D" w14:textId="77777777" w:rsidR="007C1C24" w:rsidRPr="007C1C24" w:rsidRDefault="007C1C24" w:rsidP="007C1C24">
      <w:pPr>
        <w:rPr>
          <w:rFonts w:cstheme="minorHAnsi"/>
          <w:sz w:val="24"/>
        </w:rPr>
      </w:pPr>
      <w:r w:rsidRPr="007C1C24">
        <w:rPr>
          <w:rFonts w:cstheme="minorHAnsi"/>
          <w:sz w:val="24"/>
        </w:rPr>
        <w:t>Zobowiązuję się do uiszczenia pełnej opłaty za udział mojego dziecka w półkoloniach w terminie podanym przez Organizatora.</w:t>
      </w:r>
    </w:p>
    <w:p w14:paraId="62CC6715" w14:textId="0ADA13F2" w:rsidR="001474E8" w:rsidRPr="007C1C24" w:rsidRDefault="001474E8">
      <w:pPr>
        <w:rPr>
          <w:sz w:val="20"/>
          <w:szCs w:val="20"/>
        </w:rPr>
      </w:pPr>
    </w:p>
    <w:p w14:paraId="6B3BD193" w14:textId="70E3EA1D" w:rsidR="007C1C24" w:rsidRDefault="007C1C24">
      <w:pPr>
        <w:rPr>
          <w:sz w:val="20"/>
          <w:szCs w:val="20"/>
        </w:rPr>
      </w:pPr>
    </w:p>
    <w:p w14:paraId="72994229" w14:textId="7C8C00D3" w:rsidR="007C1C24" w:rsidRDefault="007C1C24">
      <w:pPr>
        <w:rPr>
          <w:sz w:val="20"/>
          <w:szCs w:val="20"/>
        </w:rPr>
      </w:pPr>
    </w:p>
    <w:p w14:paraId="22088814" w14:textId="3C59309F" w:rsidR="007C1C24" w:rsidRDefault="007C1C24">
      <w:pPr>
        <w:rPr>
          <w:sz w:val="20"/>
          <w:szCs w:val="20"/>
        </w:rPr>
      </w:pPr>
    </w:p>
    <w:p w14:paraId="44AB16EF" w14:textId="77777777" w:rsidR="007C1C24" w:rsidRPr="007C1C24" w:rsidRDefault="007C1C24">
      <w:pPr>
        <w:rPr>
          <w:sz w:val="20"/>
          <w:szCs w:val="20"/>
        </w:rPr>
      </w:pPr>
    </w:p>
    <w:p w14:paraId="2542B302" w14:textId="77777777" w:rsidR="007C1C24" w:rsidRPr="007C1C24" w:rsidRDefault="007C1C24" w:rsidP="007C1C24">
      <w:pPr>
        <w:rPr>
          <w:rFonts w:cstheme="minorHAnsi"/>
          <w:sz w:val="24"/>
        </w:rPr>
      </w:pPr>
      <w:r w:rsidRPr="007C1C24">
        <w:rPr>
          <w:rFonts w:cstheme="minorHAnsi"/>
          <w:sz w:val="24"/>
        </w:rPr>
        <w:t>Miejscowość, data</w:t>
      </w:r>
      <w:r w:rsidRPr="007C1C24">
        <w:rPr>
          <w:rFonts w:cstheme="minorHAnsi"/>
          <w:sz w:val="24"/>
        </w:rPr>
        <w:tab/>
      </w:r>
      <w:r w:rsidRPr="007C1C24">
        <w:rPr>
          <w:rFonts w:cstheme="minorHAnsi"/>
          <w:sz w:val="24"/>
        </w:rPr>
        <w:tab/>
      </w:r>
      <w:r w:rsidRPr="007C1C24">
        <w:rPr>
          <w:rFonts w:cstheme="minorHAnsi"/>
          <w:sz w:val="24"/>
        </w:rPr>
        <w:tab/>
      </w:r>
      <w:r w:rsidRPr="007C1C24">
        <w:rPr>
          <w:rFonts w:cstheme="minorHAnsi"/>
          <w:sz w:val="24"/>
        </w:rPr>
        <w:tab/>
      </w:r>
      <w:r w:rsidRPr="007C1C24">
        <w:rPr>
          <w:rFonts w:cstheme="minorHAnsi"/>
          <w:sz w:val="24"/>
        </w:rPr>
        <w:tab/>
        <w:t>Podpis Rodzica/Opiekuna Prawnego</w:t>
      </w:r>
    </w:p>
    <w:p w14:paraId="10A1ABA6" w14:textId="77777777" w:rsidR="007C1C24" w:rsidRDefault="007C1C24"/>
    <w:sectPr w:rsidR="007C1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5A"/>
    <w:rsid w:val="001474E8"/>
    <w:rsid w:val="007C1C24"/>
    <w:rsid w:val="009A2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9438"/>
  <w15:chartTrackingRefBased/>
  <w15:docId w15:val="{D627FBA3-2817-4968-B768-F6B17F66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1C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2507</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d_formella</dc:creator>
  <cp:keywords/>
  <dc:description/>
  <cp:lastModifiedBy>d_formella</cp:lastModifiedBy>
  <cp:revision>2</cp:revision>
  <dcterms:created xsi:type="dcterms:W3CDTF">2020-02-10T10:11:00Z</dcterms:created>
  <dcterms:modified xsi:type="dcterms:W3CDTF">2020-02-10T10:12:00Z</dcterms:modified>
</cp:coreProperties>
</file>